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DFAF" w14:textId="77777777" w:rsidR="005D0420" w:rsidRPr="00B22E95" w:rsidRDefault="00421C55" w:rsidP="00421C55">
      <w:pPr>
        <w:tabs>
          <w:tab w:val="left" w:pos="234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3AF121A7" w14:textId="77777777" w:rsidR="0009032C" w:rsidRPr="00B22E95" w:rsidRDefault="0009032C" w:rsidP="0009032C">
      <w:pPr>
        <w:rPr>
          <w:rFonts w:ascii="Calibri" w:hAnsi="Calibri" w:cs="Calibri"/>
          <w:sz w:val="22"/>
          <w:szCs w:val="22"/>
        </w:rPr>
      </w:pPr>
    </w:p>
    <w:p w14:paraId="4FA4DEDB" w14:textId="77777777" w:rsidR="00030C42" w:rsidRPr="00A05D83" w:rsidRDefault="00030C42" w:rsidP="00860EDC">
      <w:pPr>
        <w:pStyle w:val="Nagwek1"/>
      </w:pPr>
      <w:r w:rsidRPr="00A05D83">
        <w:t xml:space="preserve">Załącznik nr </w:t>
      </w:r>
      <w:r w:rsidR="00B4348E">
        <w:t>6</w:t>
      </w:r>
      <w:r w:rsidR="00EE2DE1" w:rsidRPr="00A05D83">
        <w:t xml:space="preserve"> </w:t>
      </w:r>
      <w:r w:rsidRPr="00A05D83">
        <w:t>do wniosku o dofinansowanie</w:t>
      </w:r>
    </w:p>
    <w:p w14:paraId="03065393" w14:textId="77777777" w:rsidR="00154F5B" w:rsidRPr="0008289D" w:rsidRDefault="00154F5B" w:rsidP="00154F5B">
      <w:pPr>
        <w:jc w:val="right"/>
        <w:rPr>
          <w:rFonts w:ascii="Calibri" w:hAnsi="Calibri" w:cs="Calibri"/>
          <w:sz w:val="22"/>
          <w:szCs w:val="22"/>
        </w:rPr>
      </w:pPr>
    </w:p>
    <w:p w14:paraId="24C0E3FA" w14:textId="77777777" w:rsidR="00154F5B" w:rsidRPr="0008289D" w:rsidRDefault="00154F5B" w:rsidP="00154F5B">
      <w:pPr>
        <w:jc w:val="right"/>
        <w:rPr>
          <w:rFonts w:ascii="Calibri" w:hAnsi="Calibri" w:cs="Calibri"/>
          <w:sz w:val="22"/>
          <w:szCs w:val="22"/>
        </w:rPr>
      </w:pPr>
    </w:p>
    <w:p w14:paraId="16F6C2CB" w14:textId="77777777" w:rsidR="00B33B5F" w:rsidRPr="00417E22" w:rsidRDefault="0036204B" w:rsidP="00860EDC">
      <w:pPr>
        <w:pStyle w:val="Nagwek1"/>
      </w:pPr>
      <w:r w:rsidRPr="00417E22">
        <w:t>Oświadczenie</w:t>
      </w:r>
      <w:r w:rsidR="00B33B5F" w:rsidRPr="00417E22">
        <w:t xml:space="preserve"> </w:t>
      </w:r>
      <w:r w:rsidRPr="00417E22">
        <w:t>finansowe w</w:t>
      </w:r>
      <w:r w:rsidR="00B33B5F" w:rsidRPr="00417E22">
        <w:t>nioskodawcy</w:t>
      </w:r>
      <w:r w:rsidR="00784384" w:rsidRPr="00417E22">
        <w:t xml:space="preserve"> </w:t>
      </w:r>
    </w:p>
    <w:p w14:paraId="139BAF7B" w14:textId="77777777" w:rsidR="00DF3E64" w:rsidRPr="00417E22" w:rsidRDefault="00DF3E64" w:rsidP="00417E2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56A7AAF8" w14:textId="77777777" w:rsidR="009B253B" w:rsidRDefault="00323836" w:rsidP="009B253B">
      <w:pPr>
        <w:spacing w:before="120" w:after="120" w:line="23" w:lineRule="atLeast"/>
        <w:ind w:left="-5" w:right="177" w:hanging="10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417E2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="009A1015" w:rsidRPr="00417E22">
        <w:rPr>
          <w:rFonts w:ascii="Open Sans" w:hAnsi="Open Sans" w:cs="Open Sans"/>
          <w:color w:val="000000"/>
          <w:sz w:val="22"/>
          <w:szCs w:val="22"/>
        </w:rPr>
        <w:t xml:space="preserve">dla </w:t>
      </w:r>
      <w:r w:rsidR="009A1015" w:rsidRPr="00417E22">
        <w:rPr>
          <w:rFonts w:ascii="Open Sans" w:hAnsi="Open Sans" w:cs="Open Sans"/>
          <w:sz w:val="22"/>
          <w:szCs w:val="22"/>
        </w:rPr>
        <w:t>Polski Wschodniej</w:t>
      </w:r>
      <w:r w:rsidR="00526EF8" w:rsidRPr="00417E22">
        <w:rPr>
          <w:rFonts w:ascii="Open Sans" w:hAnsi="Open Sans" w:cs="Open Sans"/>
          <w:sz w:val="22"/>
          <w:szCs w:val="22"/>
        </w:rPr>
        <w:t xml:space="preserve"> 2021-2027, w ramach Działania 2.3 Bioróżnorodność, Typ projektu </w:t>
      </w:r>
      <w:r w:rsidR="009B253B">
        <w:rPr>
          <w:rFonts w:ascii="Open Sans" w:hAnsi="Open Sans" w:cs="Open Sans"/>
          <w:color w:val="000000"/>
          <w:sz w:val="22"/>
          <w:szCs w:val="22"/>
        </w:rPr>
        <w:t xml:space="preserve">IV. </w:t>
      </w:r>
      <w:r w:rsidR="009B253B">
        <w:rPr>
          <w:rFonts w:ascii="Open Sans" w:hAnsi="Open Sans" w:cs="Open Sans"/>
          <w:sz w:val="22"/>
          <w:szCs w:val="22"/>
        </w:rPr>
        <w:t>Podnoszenie świadomości ekologicznej i promowanie postaw proekologicznych</w:t>
      </w:r>
      <w:r w:rsidR="003E4308">
        <w:rPr>
          <w:rFonts w:ascii="Open Sans" w:hAnsi="Open Sans" w:cs="Open Sans"/>
          <w:sz w:val="22"/>
          <w:szCs w:val="22"/>
        </w:rPr>
        <w:t>, na realizacje projektu</w:t>
      </w:r>
    </w:p>
    <w:p w14:paraId="7956C927" w14:textId="77777777" w:rsidR="002D2E7D" w:rsidRPr="00417E22" w:rsidRDefault="00323836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…………………………………</w:t>
      </w:r>
      <w:r w:rsidR="00F55305">
        <w:rPr>
          <w:rFonts w:ascii="Open Sans" w:hAnsi="Open Sans" w:cs="Open Sans"/>
          <w:sz w:val="22"/>
          <w:szCs w:val="22"/>
        </w:rPr>
        <w:t>……………………….</w:t>
      </w:r>
      <w:r w:rsidRPr="00417E22">
        <w:rPr>
          <w:rFonts w:ascii="Open Sans" w:hAnsi="Open Sans" w:cs="Open Sans"/>
          <w:sz w:val="22"/>
          <w:szCs w:val="22"/>
        </w:rPr>
        <w:t xml:space="preserve"> (tytuł projektu)</w:t>
      </w:r>
      <w:r w:rsidR="00526EF8" w:rsidRPr="00417E22">
        <w:rPr>
          <w:rFonts w:ascii="Open Sans" w:hAnsi="Open Sans" w:cs="Open Sans"/>
          <w:sz w:val="22"/>
          <w:szCs w:val="22"/>
        </w:rPr>
        <w:t xml:space="preserve">, </w:t>
      </w:r>
      <w:r w:rsidR="00F55305">
        <w:rPr>
          <w:rFonts w:ascii="Open Sans" w:hAnsi="Open Sans" w:cs="Open Sans"/>
          <w:sz w:val="22"/>
          <w:szCs w:val="22"/>
        </w:rPr>
        <w:br/>
      </w:r>
      <w:r w:rsidR="00526EF8" w:rsidRPr="00417E22">
        <w:rPr>
          <w:rFonts w:ascii="Open Sans" w:hAnsi="Open Sans" w:cs="Open Sans"/>
          <w:sz w:val="22"/>
          <w:szCs w:val="22"/>
        </w:rPr>
        <w:t xml:space="preserve"> ………………………………………………………... </w:t>
      </w:r>
      <w:r w:rsidR="00EE2DE1" w:rsidRPr="00417E22">
        <w:rPr>
          <w:rFonts w:ascii="Open Sans" w:hAnsi="Open Sans" w:cs="Open Sans"/>
          <w:sz w:val="22"/>
          <w:szCs w:val="22"/>
        </w:rPr>
        <w:t>(nazwa w</w:t>
      </w:r>
      <w:r w:rsidRPr="00417E22">
        <w:rPr>
          <w:rFonts w:ascii="Open Sans" w:hAnsi="Open Sans" w:cs="Open Sans"/>
          <w:sz w:val="22"/>
          <w:szCs w:val="22"/>
        </w:rPr>
        <w:t>nioskodawcy)</w:t>
      </w:r>
    </w:p>
    <w:p w14:paraId="116FCDF0" w14:textId="77777777" w:rsidR="002D2E7D" w:rsidRPr="00417E22" w:rsidRDefault="002D2E7D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093C31E7" w14:textId="77777777" w:rsidR="002D2E7D" w:rsidRPr="00417E22" w:rsidRDefault="00323836" w:rsidP="00417E22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17E22">
        <w:rPr>
          <w:rFonts w:ascii="Open Sans" w:hAnsi="Open Sans" w:cs="Open Sans"/>
          <w:b/>
          <w:sz w:val="22"/>
          <w:szCs w:val="22"/>
        </w:rPr>
        <w:t>oświadcza, że</w:t>
      </w:r>
      <w:r w:rsidR="0036204B" w:rsidRPr="00417E22">
        <w:rPr>
          <w:rFonts w:ascii="Open Sans" w:hAnsi="Open Sans" w:cs="Open Sans"/>
          <w:b/>
          <w:sz w:val="22"/>
          <w:szCs w:val="22"/>
        </w:rPr>
        <w:t>:</w:t>
      </w:r>
    </w:p>
    <w:p w14:paraId="655329DB" w14:textId="77777777" w:rsidR="00986C09" w:rsidRPr="006C1F05" w:rsidRDefault="00400D5C" w:rsidP="006C1F05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6C1F05">
        <w:rPr>
          <w:rFonts w:ascii="Open Sans" w:hAnsi="Open Sans" w:cs="Open Sans"/>
          <w:sz w:val="22"/>
          <w:szCs w:val="22"/>
        </w:rPr>
        <w:t>Z</w:t>
      </w:r>
      <w:r w:rsidR="00476599" w:rsidRPr="006C1F05">
        <w:rPr>
          <w:rFonts w:ascii="Open Sans" w:hAnsi="Open Sans" w:cs="Open Sans"/>
          <w:sz w:val="22"/>
          <w:szCs w:val="22"/>
        </w:rPr>
        <w:t>abezpieczy środki finansowe niezbędne do prefinansowania projektu</w:t>
      </w:r>
      <w:r w:rsidR="006C1F05">
        <w:rPr>
          <w:rFonts w:ascii="Open Sans" w:hAnsi="Open Sans" w:cs="Open Sans"/>
          <w:sz w:val="22"/>
          <w:szCs w:val="22"/>
        </w:rPr>
        <w:t>.</w:t>
      </w:r>
    </w:p>
    <w:p w14:paraId="4279A694" w14:textId="77777777" w:rsidR="006C1F05" w:rsidRDefault="006C1F05" w:rsidP="006C1F05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>
        <w:rPr>
          <w:rFonts w:ascii="Open Sans" w:hAnsi="Open Sans" w:cs="Open Sans"/>
          <w:sz w:val="22"/>
          <w:szCs w:val="22"/>
        </w:rPr>
        <w:t>:</w:t>
      </w:r>
    </w:p>
    <w:p w14:paraId="4FF84472" w14:textId="77777777" w:rsidR="006C1F05" w:rsidRDefault="006C1F05" w:rsidP="006C1F05">
      <w:pPr>
        <w:numPr>
          <w:ilvl w:val="0"/>
          <w:numId w:val="17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</w:t>
      </w:r>
    </w:p>
    <w:p w14:paraId="0266AA9A" w14:textId="77777777" w:rsidR="006C1F05" w:rsidRDefault="006C1F05" w:rsidP="006C1F05">
      <w:pPr>
        <w:numPr>
          <w:ilvl w:val="0"/>
          <w:numId w:val="17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</w:t>
      </w:r>
    </w:p>
    <w:p w14:paraId="37AB799D" w14:textId="77777777" w:rsidR="006C1F05" w:rsidRDefault="006C1F05" w:rsidP="006C1F05">
      <w:pPr>
        <w:numPr>
          <w:ilvl w:val="0"/>
          <w:numId w:val="17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</w:t>
      </w:r>
    </w:p>
    <w:p w14:paraId="48654132" w14:textId="77777777" w:rsidR="0036204B" w:rsidRPr="006C1F05" w:rsidRDefault="006C1F05" w:rsidP="006C1F05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B77892">
        <w:rPr>
          <w:rFonts w:ascii="Open Sans" w:hAnsi="Open Sans" w:cs="Open Sans"/>
          <w:sz w:val="22"/>
          <w:szCs w:val="22"/>
        </w:rPr>
        <w:t xml:space="preserve">i </w:t>
      </w:r>
      <w:r w:rsidRPr="00B77892">
        <w:rPr>
          <w:rStyle w:val="ui-provider"/>
          <w:rFonts w:ascii="Open Sans" w:hAnsi="Open Sans" w:cs="Open Sans"/>
          <w:sz w:val="22"/>
          <w:szCs w:val="22"/>
        </w:rPr>
        <w:t xml:space="preserve">posiada niezbędne zasoby i mechanizmy finansowe, aby pokryć koszty eksploatacji </w:t>
      </w:r>
      <w:r w:rsidR="00F55305">
        <w:rPr>
          <w:rStyle w:val="ui-provider"/>
          <w:rFonts w:ascii="Open Sans" w:hAnsi="Open Sans" w:cs="Open Sans"/>
          <w:sz w:val="22"/>
          <w:szCs w:val="22"/>
        </w:rPr>
        <w:br/>
      </w:r>
      <w:r w:rsidRPr="00B77892">
        <w:rPr>
          <w:rStyle w:val="ui-provider"/>
          <w:rFonts w:ascii="Open Sans" w:hAnsi="Open Sans" w:cs="Open Sans"/>
          <w:sz w:val="22"/>
          <w:szCs w:val="22"/>
        </w:rPr>
        <w:t>i utrzymania projektu</w:t>
      </w:r>
      <w:r>
        <w:rPr>
          <w:rStyle w:val="ui-provider"/>
          <w:rFonts w:ascii="Open Sans" w:hAnsi="Open Sans" w:cs="Open Sans"/>
          <w:sz w:val="22"/>
          <w:szCs w:val="22"/>
        </w:rPr>
        <w:t>.</w:t>
      </w:r>
    </w:p>
    <w:p w14:paraId="6F82FEBE" w14:textId="77777777" w:rsidR="00D6272E" w:rsidRPr="00BB5B7B" w:rsidRDefault="006C1F05" w:rsidP="00BB5B7B">
      <w:pPr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</w:t>
      </w:r>
      <w:r w:rsidR="00537F92" w:rsidRPr="006C1F05">
        <w:rPr>
          <w:rFonts w:ascii="Open Sans" w:hAnsi="Open Sans" w:cs="Open Sans"/>
          <w:sz w:val="22"/>
          <w:szCs w:val="22"/>
        </w:rPr>
        <w:t>rojekt</w:t>
      </w:r>
      <w:r w:rsidR="0036204B" w:rsidRPr="006C1F05">
        <w:rPr>
          <w:rFonts w:ascii="Open Sans" w:hAnsi="Open Sans" w:cs="Open Sans"/>
          <w:sz w:val="22"/>
          <w:szCs w:val="22"/>
        </w:rPr>
        <w:t xml:space="preserve"> zapewnia najkorzystniejszą relację między kwotą wsparcia, podejmowanymi </w:t>
      </w:r>
      <w:r w:rsidR="00E72588" w:rsidRPr="006C1F05">
        <w:rPr>
          <w:rFonts w:ascii="Open Sans" w:hAnsi="Open Sans" w:cs="Open Sans"/>
          <w:sz w:val="22"/>
          <w:szCs w:val="22"/>
        </w:rPr>
        <w:t>działaniami i osiąganymi celami</w:t>
      </w:r>
      <w:r>
        <w:rPr>
          <w:rFonts w:ascii="Open Sans" w:hAnsi="Open Sans" w:cs="Open Sans"/>
          <w:sz w:val="22"/>
          <w:szCs w:val="22"/>
        </w:rPr>
        <w:t>.</w:t>
      </w:r>
    </w:p>
    <w:p w14:paraId="0F73A83A" w14:textId="77777777" w:rsidR="00D6272E" w:rsidRPr="006C1F05" w:rsidRDefault="00D6272E" w:rsidP="006C1F05">
      <w:pPr>
        <w:pStyle w:val="Tekstkomentarza"/>
        <w:spacing w:before="120" w:line="276" w:lineRule="auto"/>
        <w:ind w:left="644"/>
        <w:rPr>
          <w:rFonts w:ascii="Open Sans" w:hAnsi="Open Sans" w:cs="Open Sans"/>
          <w:sz w:val="22"/>
          <w:szCs w:val="22"/>
        </w:rPr>
      </w:pPr>
    </w:p>
    <w:p w14:paraId="63096D72" w14:textId="77777777" w:rsidR="00DF3E64" w:rsidRPr="006C1F05" w:rsidRDefault="00DF3E64" w:rsidP="006C1F05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6C1F05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</w:p>
    <w:p w14:paraId="7BB886FA" w14:textId="77777777" w:rsidR="000E708D" w:rsidRPr="006C1F05" w:rsidRDefault="000E708D" w:rsidP="006C1F05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  <w:lang w:val="x-none"/>
        </w:rPr>
      </w:pPr>
    </w:p>
    <w:p w14:paraId="711F197B" w14:textId="77777777" w:rsidR="00CD04FA" w:rsidRPr="00F55305" w:rsidRDefault="00476599" w:rsidP="00F55305">
      <w:pPr>
        <w:autoSpaceDE w:val="0"/>
        <w:autoSpaceDN w:val="0"/>
        <w:adjustRightInd w:val="0"/>
        <w:spacing w:line="276" w:lineRule="auto"/>
        <w:ind w:left="5529"/>
        <w:rPr>
          <w:rFonts w:ascii="Open Sans" w:hAnsi="Open Sans" w:cs="Open Sans"/>
          <w:iCs/>
          <w:sz w:val="22"/>
          <w:szCs w:val="22"/>
        </w:rPr>
      </w:pPr>
      <w:r w:rsidRPr="006C1F05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F55305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E8B8B" w14:textId="77777777" w:rsidR="00F61DCD" w:rsidRDefault="00F61DCD" w:rsidP="00267A32">
      <w:r>
        <w:separator/>
      </w:r>
    </w:p>
  </w:endnote>
  <w:endnote w:type="continuationSeparator" w:id="0">
    <w:p w14:paraId="52F80DCD" w14:textId="77777777" w:rsidR="00F61DCD" w:rsidRDefault="00F61DCD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7CD8" w14:textId="77777777" w:rsidR="00F61DCD" w:rsidRDefault="00F61DCD" w:rsidP="00267A32">
      <w:r>
        <w:separator/>
      </w:r>
    </w:p>
  </w:footnote>
  <w:footnote w:type="continuationSeparator" w:id="0">
    <w:p w14:paraId="1F08AF41" w14:textId="77777777" w:rsidR="00F61DCD" w:rsidRDefault="00F61DCD" w:rsidP="00267A32">
      <w:r>
        <w:continuationSeparator/>
      </w:r>
    </w:p>
  </w:footnote>
  <w:footnote w:id="1">
    <w:p w14:paraId="621B06FB" w14:textId="77777777" w:rsidR="006C1F05" w:rsidRPr="006E1BD0" w:rsidRDefault="006C1F05" w:rsidP="006C1F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C1F05">
        <w:rPr>
          <w:rFonts w:ascii="Open Sans" w:hAnsi="Open Sans" w:cs="Open Sans"/>
          <w:sz w:val="22"/>
          <w:szCs w:val="22"/>
          <w:lang w:val="pl-PL"/>
        </w:rPr>
        <w:t>Należy wskazać źródło, kwotę i datę dokumentu/-ów potwierdzającego/-</w:t>
      </w:r>
      <w:proofErr w:type="spellStart"/>
      <w:r w:rsidRPr="006C1F05">
        <w:rPr>
          <w:rFonts w:ascii="Open Sans" w:hAnsi="Open Sans" w:cs="Open Sans"/>
          <w:sz w:val="22"/>
          <w:szCs w:val="22"/>
          <w:lang w:val="pl-PL"/>
        </w:rPr>
        <w:t>cych</w:t>
      </w:r>
      <w:proofErr w:type="spellEnd"/>
      <w:r w:rsidRPr="006C1F05">
        <w:rPr>
          <w:rFonts w:ascii="Open Sans" w:hAnsi="Open Sans" w:cs="Open Sans"/>
          <w:sz w:val="22"/>
          <w:szCs w:val="22"/>
          <w:lang w:val="pl-PL"/>
        </w:rPr>
        <w:t xml:space="preserve">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8A1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F9EA" w14:textId="65B8A6CC" w:rsidR="00357AAB" w:rsidRPr="00962329" w:rsidRDefault="00860EDC" w:rsidP="007500E7">
    <w:pPr>
      <w:pStyle w:val="Nagwek"/>
      <w:tabs>
        <w:tab w:val="clear" w:pos="4536"/>
        <w:tab w:val="clear" w:pos="9072"/>
        <w:tab w:val="left" w:pos="2820"/>
      </w:tabs>
    </w:pPr>
    <w:r>
      <w:rPr>
        <w:noProof/>
      </w:rPr>
      <w:drawing>
        <wp:inline distT="0" distB="0" distL="0" distR="0" wp14:anchorId="5172B796" wp14:editId="3EED5190">
          <wp:extent cx="5761355" cy="743585"/>
          <wp:effectExtent l="0" t="0" r="0" b="0"/>
          <wp:docPr id="1" name="Obraz 1" descr="Ciąg znaków Fundusze Europejskie dla Polski Wschodniej Dofinansowane przez Unię Europejską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e Europejskie dla Polski Wschodniej Dofinansowane przez Unię Europejską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D0BEC1CC"/>
    <w:lvl w:ilvl="0" w:tplc="694856AC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54DD1"/>
    <w:multiLevelType w:val="hybridMultilevel"/>
    <w:tmpl w:val="2B3ADAFE"/>
    <w:lvl w:ilvl="0" w:tplc="FDF0A88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1" w15:restartNumberingAfterBreak="0">
    <w:nsid w:val="70D90E88"/>
    <w:multiLevelType w:val="hybridMultilevel"/>
    <w:tmpl w:val="55262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21347"/>
    <w:multiLevelType w:val="hybridMultilevel"/>
    <w:tmpl w:val="EE665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9697F77"/>
    <w:multiLevelType w:val="hybridMultilevel"/>
    <w:tmpl w:val="7FD23E12"/>
    <w:lvl w:ilvl="0" w:tplc="FDF0A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586503">
    <w:abstractNumId w:val="7"/>
  </w:num>
  <w:num w:numId="2" w16cid:durableId="429548099">
    <w:abstractNumId w:val="1"/>
  </w:num>
  <w:num w:numId="3" w16cid:durableId="2064138681">
    <w:abstractNumId w:val="10"/>
  </w:num>
  <w:num w:numId="4" w16cid:durableId="410665916">
    <w:abstractNumId w:val="0"/>
  </w:num>
  <w:num w:numId="5" w16cid:durableId="1348211282">
    <w:abstractNumId w:val="2"/>
  </w:num>
  <w:num w:numId="6" w16cid:durableId="99490577">
    <w:abstractNumId w:val="8"/>
  </w:num>
  <w:num w:numId="10" w16cid:durableId="14620667">
    <w:abstractNumId w:val="13"/>
  </w:num>
  <w:num w:numId="11" w16cid:durableId="789053807">
    <w:abstractNumId w:val="3"/>
  </w:num>
  <w:num w:numId="12" w16cid:durableId="934095729">
    <w:abstractNumId w:val="5"/>
  </w:num>
  <w:num w:numId="13" w16cid:durableId="1114522830">
    <w:abstractNumId w:val="12"/>
  </w:num>
  <w:num w:numId="14" w16cid:durableId="1448116028">
    <w:abstractNumId w:val="14"/>
  </w:num>
  <w:num w:numId="15" w16cid:durableId="1848448072">
    <w:abstractNumId w:val="6"/>
  </w:num>
  <w:num w:numId="16" w16cid:durableId="958803884">
    <w:abstractNumId w:val="11"/>
  </w:num>
  <w:num w:numId="17" w16cid:durableId="2996966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E0B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2ACA"/>
    <w:rsid w:val="0024431B"/>
    <w:rsid w:val="00245493"/>
    <w:rsid w:val="002510DD"/>
    <w:rsid w:val="0025134E"/>
    <w:rsid w:val="00261D7D"/>
    <w:rsid w:val="00265E0F"/>
    <w:rsid w:val="00267A32"/>
    <w:rsid w:val="00282354"/>
    <w:rsid w:val="002A30C7"/>
    <w:rsid w:val="002D2E7D"/>
    <w:rsid w:val="002D3192"/>
    <w:rsid w:val="002D5B38"/>
    <w:rsid w:val="002E0A10"/>
    <w:rsid w:val="002E2DAE"/>
    <w:rsid w:val="002E38AC"/>
    <w:rsid w:val="002E3A60"/>
    <w:rsid w:val="002E4848"/>
    <w:rsid w:val="002F51F7"/>
    <w:rsid w:val="002F6073"/>
    <w:rsid w:val="00323836"/>
    <w:rsid w:val="00332338"/>
    <w:rsid w:val="00341A3D"/>
    <w:rsid w:val="00344D55"/>
    <w:rsid w:val="00346914"/>
    <w:rsid w:val="00357AAB"/>
    <w:rsid w:val="0036204B"/>
    <w:rsid w:val="0036407A"/>
    <w:rsid w:val="003A11A7"/>
    <w:rsid w:val="003A172C"/>
    <w:rsid w:val="003B2C24"/>
    <w:rsid w:val="003B4332"/>
    <w:rsid w:val="003C2DDD"/>
    <w:rsid w:val="003D3198"/>
    <w:rsid w:val="003E4308"/>
    <w:rsid w:val="00400D5C"/>
    <w:rsid w:val="00401E04"/>
    <w:rsid w:val="004050C1"/>
    <w:rsid w:val="00413939"/>
    <w:rsid w:val="00414465"/>
    <w:rsid w:val="0041468A"/>
    <w:rsid w:val="00417E22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62E3"/>
    <w:rsid w:val="00515B61"/>
    <w:rsid w:val="005173B0"/>
    <w:rsid w:val="00526EF8"/>
    <w:rsid w:val="00537F92"/>
    <w:rsid w:val="0054191E"/>
    <w:rsid w:val="00553686"/>
    <w:rsid w:val="0058521D"/>
    <w:rsid w:val="005A1581"/>
    <w:rsid w:val="005B0854"/>
    <w:rsid w:val="005C1320"/>
    <w:rsid w:val="005D0420"/>
    <w:rsid w:val="0060330E"/>
    <w:rsid w:val="006135D1"/>
    <w:rsid w:val="006136D0"/>
    <w:rsid w:val="00622409"/>
    <w:rsid w:val="00641FBB"/>
    <w:rsid w:val="00647526"/>
    <w:rsid w:val="00647590"/>
    <w:rsid w:val="00650035"/>
    <w:rsid w:val="00662A8C"/>
    <w:rsid w:val="006903E9"/>
    <w:rsid w:val="00697E9B"/>
    <w:rsid w:val="006C1F05"/>
    <w:rsid w:val="006F2EE6"/>
    <w:rsid w:val="00710D67"/>
    <w:rsid w:val="00714F92"/>
    <w:rsid w:val="00736F9E"/>
    <w:rsid w:val="00747DEC"/>
    <w:rsid w:val="007500E7"/>
    <w:rsid w:val="00751A0A"/>
    <w:rsid w:val="00766ADC"/>
    <w:rsid w:val="00784384"/>
    <w:rsid w:val="007848C8"/>
    <w:rsid w:val="007B1A28"/>
    <w:rsid w:val="007D0230"/>
    <w:rsid w:val="007D0EBF"/>
    <w:rsid w:val="007D34CF"/>
    <w:rsid w:val="007E38CB"/>
    <w:rsid w:val="0082222D"/>
    <w:rsid w:val="008260E2"/>
    <w:rsid w:val="008408B6"/>
    <w:rsid w:val="00843301"/>
    <w:rsid w:val="008444CE"/>
    <w:rsid w:val="008521FF"/>
    <w:rsid w:val="00860EDC"/>
    <w:rsid w:val="008658FF"/>
    <w:rsid w:val="00867DB1"/>
    <w:rsid w:val="008846F7"/>
    <w:rsid w:val="008875AD"/>
    <w:rsid w:val="00896310"/>
    <w:rsid w:val="00896B65"/>
    <w:rsid w:val="008A46A1"/>
    <w:rsid w:val="008A4A6C"/>
    <w:rsid w:val="008D4C04"/>
    <w:rsid w:val="008D7A94"/>
    <w:rsid w:val="008F238A"/>
    <w:rsid w:val="00912E77"/>
    <w:rsid w:val="00930363"/>
    <w:rsid w:val="0095112B"/>
    <w:rsid w:val="0095516A"/>
    <w:rsid w:val="00962329"/>
    <w:rsid w:val="00985FCB"/>
    <w:rsid w:val="00986C09"/>
    <w:rsid w:val="00992E8B"/>
    <w:rsid w:val="009A1015"/>
    <w:rsid w:val="009B253B"/>
    <w:rsid w:val="009C0AB0"/>
    <w:rsid w:val="009C2F26"/>
    <w:rsid w:val="009C56C3"/>
    <w:rsid w:val="009D2E05"/>
    <w:rsid w:val="009E0836"/>
    <w:rsid w:val="009E1101"/>
    <w:rsid w:val="009F2B05"/>
    <w:rsid w:val="00A05D83"/>
    <w:rsid w:val="00A1622E"/>
    <w:rsid w:val="00A265B2"/>
    <w:rsid w:val="00A340DD"/>
    <w:rsid w:val="00A3555C"/>
    <w:rsid w:val="00A440EE"/>
    <w:rsid w:val="00A508B0"/>
    <w:rsid w:val="00A62CD1"/>
    <w:rsid w:val="00A73215"/>
    <w:rsid w:val="00A915CD"/>
    <w:rsid w:val="00A93E3E"/>
    <w:rsid w:val="00A95399"/>
    <w:rsid w:val="00AB0B05"/>
    <w:rsid w:val="00AC05F6"/>
    <w:rsid w:val="00AD47D0"/>
    <w:rsid w:val="00AE6697"/>
    <w:rsid w:val="00B22E95"/>
    <w:rsid w:val="00B33B5F"/>
    <w:rsid w:val="00B4348E"/>
    <w:rsid w:val="00B9496E"/>
    <w:rsid w:val="00B95008"/>
    <w:rsid w:val="00BA3B26"/>
    <w:rsid w:val="00BB5B7B"/>
    <w:rsid w:val="00BB77BE"/>
    <w:rsid w:val="00BC3A84"/>
    <w:rsid w:val="00C00897"/>
    <w:rsid w:val="00C0456D"/>
    <w:rsid w:val="00C2236A"/>
    <w:rsid w:val="00C24EB0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D7F8C"/>
    <w:rsid w:val="00CF0A2F"/>
    <w:rsid w:val="00D51D15"/>
    <w:rsid w:val="00D5475E"/>
    <w:rsid w:val="00D6272E"/>
    <w:rsid w:val="00D6642F"/>
    <w:rsid w:val="00DE28C5"/>
    <w:rsid w:val="00DF3D5E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A4532"/>
    <w:rsid w:val="00ED37A3"/>
    <w:rsid w:val="00EE2DE1"/>
    <w:rsid w:val="00EF05A5"/>
    <w:rsid w:val="00EF3F30"/>
    <w:rsid w:val="00EF789A"/>
    <w:rsid w:val="00F227B0"/>
    <w:rsid w:val="00F23800"/>
    <w:rsid w:val="00F4166E"/>
    <w:rsid w:val="00F55305"/>
    <w:rsid w:val="00F61DCD"/>
    <w:rsid w:val="00F72AEE"/>
    <w:rsid w:val="00F76716"/>
    <w:rsid w:val="00F77B5F"/>
    <w:rsid w:val="00F864C5"/>
    <w:rsid w:val="00F95963"/>
    <w:rsid w:val="00FA0D15"/>
    <w:rsid w:val="00FA1FC3"/>
    <w:rsid w:val="00FA2628"/>
    <w:rsid w:val="00FB5706"/>
    <w:rsid w:val="00FB7231"/>
    <w:rsid w:val="00FD54CF"/>
    <w:rsid w:val="00FD641A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D6E7099"/>
  <w15:chartTrackingRefBased/>
  <w15:docId w15:val="{2B787EDD-F72F-450E-8F7D-31B2D83D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0EDC"/>
    <w:pPr>
      <w:keepNext/>
      <w:spacing w:before="240" w:after="60" w:line="23" w:lineRule="atLeast"/>
      <w:outlineLvl w:val="0"/>
    </w:pPr>
    <w:rPr>
      <w:rFonts w:ascii="Open Sans" w:hAnsi="Open Sans"/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nhideWhenUsed/>
    <w:qFormat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"/>
    <w:link w:val="Tekstkomentarza"/>
    <w:qFormat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860EDC"/>
    <w:rPr>
      <w:rFonts w:ascii="Open Sans" w:eastAsia="Times New Roman" w:hAnsi="Open Sans"/>
      <w:b/>
      <w:bCs/>
      <w:kern w:val="32"/>
      <w:sz w:val="22"/>
      <w:szCs w:val="32"/>
    </w:rPr>
  </w:style>
  <w:style w:type="character" w:customStyle="1" w:styleId="ui-provider">
    <w:name w:val="ui-provider"/>
    <w:rsid w:val="006C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4DE9D-E91A-4013-8CBD-A5302475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WoD Oświadczenie finansowe wnioskodawcy</vt:lpstr>
    </vt:vector>
  </TitlesOfParts>
  <Company>ms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WoD Oświadczenie finansowe wnioskodawcy</dc:title>
  <dc:subject/>
  <dc:creator>Julia Majewska</dc:creator>
  <cp:keywords/>
  <cp:lastModifiedBy>Świerżyńska-Siudej Grażyna</cp:lastModifiedBy>
  <cp:revision>2</cp:revision>
  <cp:lastPrinted>2012-03-08T14:39:00Z</cp:lastPrinted>
  <dcterms:created xsi:type="dcterms:W3CDTF">2023-11-08T12:43:00Z</dcterms:created>
  <dcterms:modified xsi:type="dcterms:W3CDTF">2023-11-08T12:43:00Z</dcterms:modified>
</cp:coreProperties>
</file>